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096DEAF" w:rsidR="004E7CC2" w:rsidRPr="00484306" w:rsidRDefault="001506B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[Benjamin E.  Mays High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3BB0448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14891">
        <w:rPr>
          <w:rFonts w:cs="Arial"/>
          <w:b/>
          <w:color w:val="0083A9" w:themeColor="accent1"/>
          <w:sz w:val="28"/>
          <w:szCs w:val="28"/>
        </w:rPr>
        <w:t>[February 5</w:t>
      </w:r>
      <w:r w:rsidR="001A3E92">
        <w:rPr>
          <w:rFonts w:cs="Arial"/>
          <w:b/>
          <w:color w:val="0083A9" w:themeColor="accent1"/>
          <w:sz w:val="28"/>
          <w:szCs w:val="28"/>
        </w:rPr>
        <w:t>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73AD64F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A3E92">
        <w:rPr>
          <w:rFonts w:cs="Arial"/>
          <w:b/>
          <w:color w:val="0083A9" w:themeColor="accent1"/>
          <w:sz w:val="28"/>
          <w:szCs w:val="28"/>
        </w:rPr>
        <w:t>[5:51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3DE3286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A3E92">
        <w:rPr>
          <w:rFonts w:cs="Arial"/>
          <w:b/>
          <w:color w:val="0083A9" w:themeColor="accent1"/>
          <w:sz w:val="28"/>
          <w:szCs w:val="28"/>
        </w:rPr>
        <w:t>[PLC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635A31A1" w14:textId="36FAF000" w:rsidR="001506BA" w:rsidRDefault="001A3E9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 5:51</w:t>
      </w:r>
      <w:r w:rsidR="001506BA">
        <w:rPr>
          <w:rFonts w:cs="Arial"/>
          <w:b/>
          <w:sz w:val="24"/>
          <w:szCs w:val="24"/>
        </w:rPr>
        <w:t xml:space="preserve"> pm</w:t>
      </w:r>
    </w:p>
    <w:p w14:paraId="4D3E4181" w14:textId="403C461A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66E5283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Mulanta Clark Wilkin</w:t>
            </w:r>
          </w:p>
        </w:tc>
        <w:tc>
          <w:tcPr>
            <w:tcW w:w="1885" w:type="dxa"/>
          </w:tcPr>
          <w:p w14:paraId="736B2F0C" w14:textId="05498B15" w:rsidR="005E190C" w:rsidRPr="00371558" w:rsidRDefault="001A3E9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33EDE0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Carla Burke</w:t>
            </w:r>
          </w:p>
        </w:tc>
        <w:tc>
          <w:tcPr>
            <w:tcW w:w="1885" w:type="dxa"/>
          </w:tcPr>
          <w:p w14:paraId="318C7027" w14:textId="4F9C42B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1FA3667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 Harris Johnson</w:t>
            </w:r>
          </w:p>
        </w:tc>
        <w:tc>
          <w:tcPr>
            <w:tcW w:w="1885" w:type="dxa"/>
          </w:tcPr>
          <w:p w14:paraId="3F0875E6" w14:textId="214B484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2F38EC65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Dianca Wiley</w:t>
            </w:r>
          </w:p>
        </w:tc>
        <w:tc>
          <w:tcPr>
            <w:tcW w:w="1885" w:type="dxa"/>
          </w:tcPr>
          <w:p w14:paraId="05EE8524" w14:textId="5C40F9B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3D54EDF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F. Murray Ford</w:t>
            </w:r>
          </w:p>
        </w:tc>
        <w:tc>
          <w:tcPr>
            <w:tcW w:w="1885" w:type="dxa"/>
          </w:tcPr>
          <w:p w14:paraId="1F459274" w14:textId="1329AFEE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497878D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Marcia Jackson</w:t>
            </w:r>
          </w:p>
        </w:tc>
        <w:tc>
          <w:tcPr>
            <w:tcW w:w="1885" w:type="dxa"/>
          </w:tcPr>
          <w:p w14:paraId="76E91565" w14:textId="424B58D0" w:rsidR="005E190C" w:rsidRPr="00371558" w:rsidRDefault="001A3E9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EC8F4C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Garnetta Penn</w:t>
            </w:r>
          </w:p>
        </w:tc>
        <w:tc>
          <w:tcPr>
            <w:tcW w:w="1885" w:type="dxa"/>
          </w:tcPr>
          <w:p w14:paraId="74038493" w14:textId="58D53FBC" w:rsidR="005E190C" w:rsidRPr="00371558" w:rsidRDefault="001A3E9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41A451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Tonya Austin</w:t>
            </w:r>
          </w:p>
        </w:tc>
        <w:tc>
          <w:tcPr>
            <w:tcW w:w="1885" w:type="dxa"/>
          </w:tcPr>
          <w:p w14:paraId="0F54191D" w14:textId="319A6B1D" w:rsidR="005E190C" w:rsidRPr="00371558" w:rsidRDefault="003677B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A027AFE" w:rsidR="00F371DD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Gail Holmes</w:t>
            </w:r>
            <w:r w:rsidR="00AB13A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36EE73E3" w14:textId="3229DB82" w:rsidR="00F371DD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D754CD7" w:rsidR="00F371DD" w:rsidRPr="00371558" w:rsidRDefault="001506BA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Alexis Morris</w:t>
            </w:r>
            <w:r w:rsidR="005E616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11D00978" w14:textId="17E1F9AD" w:rsidR="00F371DD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16D9EA9E" w:rsidR="005E190C" w:rsidRPr="00371558" w:rsidRDefault="005E616E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Destiny Crawford </w:t>
            </w:r>
          </w:p>
        </w:tc>
        <w:tc>
          <w:tcPr>
            <w:tcW w:w="1885" w:type="dxa"/>
          </w:tcPr>
          <w:p w14:paraId="67AF033D" w14:textId="18A20CFE" w:rsidR="005E190C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1CF410F2" w14:textId="77777777" w:rsidR="00F33EF2" w:rsidRDefault="00F33EF2" w:rsidP="00234D34">
      <w:pPr>
        <w:rPr>
          <w:rFonts w:cs="Arial"/>
          <w:b/>
          <w:sz w:val="24"/>
          <w:szCs w:val="24"/>
        </w:rPr>
      </w:pPr>
    </w:p>
    <w:p w14:paraId="02823D8C" w14:textId="2686D05C" w:rsidR="001A3E92" w:rsidRDefault="001A3E92" w:rsidP="00234D3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Roll call was done by Ms. Penn</w:t>
      </w:r>
    </w:p>
    <w:p w14:paraId="6ACB150D" w14:textId="43722EF3" w:rsidR="001A3E92" w:rsidRPr="001A3E92" w:rsidRDefault="001A3E92" w:rsidP="001A3E92">
      <w:pPr>
        <w:pStyle w:val="ListParagraph"/>
        <w:keepNext/>
        <w:keepLines/>
        <w:numPr>
          <w:ilvl w:val="0"/>
          <w:numId w:val="3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lastRenderedPageBreak/>
        <w:t>Meeting Protocols</w:t>
      </w:r>
    </w:p>
    <w:p w14:paraId="0BF37EE0" w14:textId="77777777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Roll call; Determine quorum status; </w:t>
      </w:r>
    </w:p>
    <w:p w14:paraId="17570143" w14:textId="18A20FFD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Approve meeting agenda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accepted Wiley/Morris</w:t>
      </w:r>
    </w:p>
    <w:p w14:paraId="7FD82F6B" w14:textId="70112C66" w:rsid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Approve previous meeting minutes </w:t>
      </w:r>
    </w:p>
    <w:p w14:paraId="5DE135AC" w14:textId="5E80D8C4" w:rsidR="001A3E92" w:rsidRDefault="001A3E92" w:rsidP="001A3E92">
      <w:pPr>
        <w:keepNext/>
        <w:keepLines/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Approved October </w:t>
      </w:r>
      <w:r w:rsidR="00F33EF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</w:t>
      </w:r>
      <w:r w:rsidR="00F33EF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with corrections 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Motioned Jackson/Burke</w:t>
      </w:r>
    </w:p>
    <w:p w14:paraId="04AA645F" w14:textId="61B1DF41" w:rsidR="001A3E92" w:rsidRDefault="001A3E92" w:rsidP="001A3E92">
      <w:pPr>
        <w:keepNext/>
        <w:keepLines/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Approved November </w:t>
      </w:r>
      <w:r w:rsidR="00F33EF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with corrections 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Motioned Morris/Jackson</w:t>
      </w:r>
    </w:p>
    <w:p w14:paraId="73642C25" w14:textId="13F77190" w:rsidR="001A3E92" w:rsidRPr="001A3E92" w:rsidRDefault="001A3E92" w:rsidP="001A3E92">
      <w:pPr>
        <w:keepNext/>
        <w:keepLines/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Approved December Motioned Austin/ Wiley</w:t>
      </w:r>
    </w:p>
    <w:p w14:paraId="23A01209" w14:textId="77777777" w:rsidR="001A3E92" w:rsidRPr="001A3E92" w:rsidRDefault="001A3E92" w:rsidP="001A3E92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4EE0A7FA" w14:textId="77777777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Action Items</w:t>
      </w:r>
    </w:p>
    <w:p w14:paraId="1B991151" w14:textId="2D9A42CB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Strategic Plan Review (Priorities)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</w:t>
      </w:r>
      <w:r w:rsidR="000C4E8A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outlined (see attachment)</w:t>
      </w:r>
      <w:bookmarkStart w:id="0" w:name="_GoBack"/>
      <w:bookmarkEnd w:id="0"/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Motioned Burke/Wiley</w:t>
      </w: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Approved</w:t>
      </w:r>
    </w:p>
    <w:p w14:paraId="5A3A0EB1" w14:textId="77777777" w:rsidR="001A3E92" w:rsidRPr="001A3E92" w:rsidRDefault="001A3E92" w:rsidP="001A3E92">
      <w:pPr>
        <w:keepNext/>
        <w:keepLines/>
        <w:spacing w:before="440" w:after="200" w:line="240" w:lineRule="auto"/>
        <w:ind w:left="72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005273F9" w14:textId="77777777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Discussion Items </w:t>
      </w:r>
    </w:p>
    <w:p w14:paraId="7637B87F" w14:textId="4CAB3B9A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FY ’21 Budget Development Presentation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 (See Attachment)</w:t>
      </w:r>
    </w:p>
    <w:p w14:paraId="52ADE450" w14:textId="36C719CB" w:rsidR="001A3E92" w:rsidRDefault="001A3E92" w:rsidP="001A3E92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4D3F26CD" w14:textId="3271088F" w:rsidR="001A3E92" w:rsidRPr="001A3E92" w:rsidRDefault="001A3E92" w:rsidP="001A3E92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Extended Meeting to 7:00 pm Motioned Morris/Wiley</w:t>
      </w:r>
    </w:p>
    <w:p w14:paraId="741CA2CE" w14:textId="77777777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Information Items </w:t>
      </w:r>
    </w:p>
    <w:p w14:paraId="099EBF90" w14:textId="7960B85B" w:rsidR="001A3E92" w:rsidRPr="001A3E92" w:rsidRDefault="001A3E92" w:rsidP="001A3E92">
      <w:pPr>
        <w:numPr>
          <w:ilvl w:val="1"/>
          <w:numId w:val="3"/>
        </w:numPr>
        <w:spacing w:before="120" w:after="120" w:line="288" w:lineRule="auto"/>
        <w:contextualSpacing/>
        <w:rPr>
          <w:rFonts w:ascii="Trebuchet MS" w:eastAsia="HGｺﾞｼｯｸM" w:hAnsi="Trebuchet MS" w:cs="Times New Roman"/>
          <w:b/>
          <w:bCs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lang w:eastAsia="ja-JP"/>
        </w:rPr>
        <w:t>Principals report</w:t>
      </w:r>
      <w:r w:rsidR="007235E8">
        <w:rPr>
          <w:rFonts w:ascii="Trebuchet MS" w:eastAsia="HGｺﾞｼｯｸM" w:hAnsi="Trebuchet MS" w:cs="Times New Roman"/>
          <w:b/>
          <w:bCs/>
          <w:lang w:eastAsia="ja-JP"/>
        </w:rPr>
        <w:t xml:space="preserve"> No additional Information</w:t>
      </w:r>
    </w:p>
    <w:p w14:paraId="2A279B34" w14:textId="77777777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48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Announcements</w:t>
      </w:r>
    </w:p>
    <w:p w14:paraId="4C79F3F4" w14:textId="74B07FE8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48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Adjournment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6:46  Motioned Morris/Burke</w:t>
      </w:r>
    </w:p>
    <w:p w14:paraId="430C8F32" w14:textId="1432B694" w:rsidR="003677B8" w:rsidRDefault="003677B8" w:rsidP="001A3E92">
      <w:pPr>
        <w:rPr>
          <w:rFonts w:cs="Arial"/>
          <w:sz w:val="24"/>
          <w:szCs w:val="24"/>
        </w:rPr>
      </w:pPr>
    </w:p>
    <w:p w14:paraId="789318A4" w14:textId="5FB55680" w:rsidR="000C4E8A" w:rsidRDefault="000C4E8A" w:rsidP="001A3E92">
      <w:pPr>
        <w:rPr>
          <w:rFonts w:cs="Arial"/>
          <w:sz w:val="24"/>
          <w:szCs w:val="24"/>
        </w:rPr>
      </w:pPr>
    </w:p>
    <w:p w14:paraId="61EB1DE4" w14:textId="77777777" w:rsidR="000C4E8A" w:rsidRPr="004735FC" w:rsidRDefault="000C4E8A" w:rsidP="000C4E8A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[Garnetta Penn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13E6B130" w14:textId="77777777" w:rsidR="000C4E8A" w:rsidRPr="004735FC" w:rsidRDefault="000C4E8A" w:rsidP="000C4E8A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[Secretary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14282D7F" w14:textId="2DDE8A48" w:rsidR="000C4E8A" w:rsidRPr="004735FC" w:rsidRDefault="000C4E8A" w:rsidP="000C4E8A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[3</w:t>
      </w:r>
      <w:r>
        <w:rPr>
          <w:rFonts w:cs="Arial"/>
          <w:color w:val="0083A9" w:themeColor="accent1"/>
          <w:sz w:val="24"/>
          <w:szCs w:val="24"/>
        </w:rPr>
        <w:t>/4/20</w:t>
      </w:r>
      <w:r w:rsidRPr="00CC08A3">
        <w:rPr>
          <w:rFonts w:cs="Arial"/>
          <w:color w:val="0083A9" w:themeColor="accent1"/>
          <w:sz w:val="24"/>
          <w:szCs w:val="24"/>
        </w:rPr>
        <w:t>]</w:t>
      </w:r>
      <w:r>
        <w:rPr>
          <w:rFonts w:cs="Arial"/>
          <w:color w:val="0083A9" w:themeColor="accent1"/>
          <w:sz w:val="24"/>
          <w:szCs w:val="24"/>
        </w:rPr>
        <w:t xml:space="preserve"> Motioned By Morris Second by Jackson</w:t>
      </w:r>
    </w:p>
    <w:p w14:paraId="4AC466A2" w14:textId="77777777" w:rsidR="000C4E8A" w:rsidRPr="001A3E92" w:rsidRDefault="000C4E8A" w:rsidP="001A3E92">
      <w:pPr>
        <w:rPr>
          <w:rFonts w:cs="Arial"/>
          <w:sz w:val="24"/>
          <w:szCs w:val="24"/>
        </w:rPr>
      </w:pPr>
    </w:p>
    <w:sectPr w:rsidR="000C4E8A" w:rsidRPr="001A3E92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3B651" w14:textId="77777777" w:rsidR="00047394" w:rsidRDefault="00047394" w:rsidP="00333C97">
      <w:pPr>
        <w:spacing w:after="0" w:line="240" w:lineRule="auto"/>
      </w:pPr>
      <w:r>
        <w:separator/>
      </w:r>
    </w:p>
  </w:endnote>
  <w:endnote w:type="continuationSeparator" w:id="0">
    <w:p w14:paraId="0871731E" w14:textId="77777777" w:rsidR="00047394" w:rsidRDefault="0004739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5A54B06B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C4E8A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C4E8A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C431574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23EA9">
      <w:rPr>
        <w:noProof/>
        <w:sz w:val="18"/>
        <w:szCs w:val="18"/>
      </w:rPr>
      <w:t>6/8/2020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A0A2F" w14:textId="77777777" w:rsidR="00047394" w:rsidRDefault="00047394" w:rsidP="00333C97">
      <w:pPr>
        <w:spacing w:after="0" w:line="240" w:lineRule="auto"/>
      </w:pPr>
      <w:r>
        <w:separator/>
      </w:r>
    </w:p>
  </w:footnote>
  <w:footnote w:type="continuationSeparator" w:id="0">
    <w:p w14:paraId="300EB713" w14:textId="77777777" w:rsidR="00047394" w:rsidRDefault="0004739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6D837D98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323EA9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618A1"/>
    <w:multiLevelType w:val="hybridMultilevel"/>
    <w:tmpl w:val="0C603C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80D20"/>
    <w:multiLevelType w:val="hybridMultilevel"/>
    <w:tmpl w:val="74266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295A"/>
    <w:multiLevelType w:val="hybridMultilevel"/>
    <w:tmpl w:val="496AD97E"/>
    <w:lvl w:ilvl="0" w:tplc="2ACE7622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47394"/>
    <w:rsid w:val="000C4E8A"/>
    <w:rsid w:val="00111306"/>
    <w:rsid w:val="00120C77"/>
    <w:rsid w:val="001506BA"/>
    <w:rsid w:val="00190863"/>
    <w:rsid w:val="001A3E92"/>
    <w:rsid w:val="00234D34"/>
    <w:rsid w:val="0024684D"/>
    <w:rsid w:val="0025048B"/>
    <w:rsid w:val="00263F06"/>
    <w:rsid w:val="002E661E"/>
    <w:rsid w:val="00320AD0"/>
    <w:rsid w:val="00323EA9"/>
    <w:rsid w:val="00333C97"/>
    <w:rsid w:val="0033591D"/>
    <w:rsid w:val="003677B8"/>
    <w:rsid w:val="00371558"/>
    <w:rsid w:val="00414891"/>
    <w:rsid w:val="004735FC"/>
    <w:rsid w:val="00484306"/>
    <w:rsid w:val="004E013B"/>
    <w:rsid w:val="004E7CC2"/>
    <w:rsid w:val="004F063A"/>
    <w:rsid w:val="004F19E6"/>
    <w:rsid w:val="00514E3A"/>
    <w:rsid w:val="00533AED"/>
    <w:rsid w:val="005A59D7"/>
    <w:rsid w:val="005C0549"/>
    <w:rsid w:val="005E190C"/>
    <w:rsid w:val="005E616E"/>
    <w:rsid w:val="005E7AC0"/>
    <w:rsid w:val="00611CEC"/>
    <w:rsid w:val="006E7802"/>
    <w:rsid w:val="00721E86"/>
    <w:rsid w:val="007235E8"/>
    <w:rsid w:val="00765A3B"/>
    <w:rsid w:val="00814F18"/>
    <w:rsid w:val="00831E3D"/>
    <w:rsid w:val="008C031A"/>
    <w:rsid w:val="008C5487"/>
    <w:rsid w:val="00912026"/>
    <w:rsid w:val="009341BB"/>
    <w:rsid w:val="009413D8"/>
    <w:rsid w:val="00951DC1"/>
    <w:rsid w:val="00951E4D"/>
    <w:rsid w:val="0099036C"/>
    <w:rsid w:val="009A3327"/>
    <w:rsid w:val="00A47D9D"/>
    <w:rsid w:val="00A85B26"/>
    <w:rsid w:val="00AB13AE"/>
    <w:rsid w:val="00AC2D5F"/>
    <w:rsid w:val="00AE290D"/>
    <w:rsid w:val="00B21FE7"/>
    <w:rsid w:val="00B4244D"/>
    <w:rsid w:val="00BF69D5"/>
    <w:rsid w:val="00C26BB9"/>
    <w:rsid w:val="00CC08A3"/>
    <w:rsid w:val="00CF28C4"/>
    <w:rsid w:val="00D2157C"/>
    <w:rsid w:val="00D434EA"/>
    <w:rsid w:val="00DC0065"/>
    <w:rsid w:val="00E15B09"/>
    <w:rsid w:val="00E175EB"/>
    <w:rsid w:val="00F21FED"/>
    <w:rsid w:val="00F33EF2"/>
    <w:rsid w:val="00F371DD"/>
    <w:rsid w:val="00F533E4"/>
    <w:rsid w:val="00F922B0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3F0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3</cp:revision>
  <cp:lastPrinted>2020-03-04T22:31:00Z</cp:lastPrinted>
  <dcterms:created xsi:type="dcterms:W3CDTF">2020-06-08T12:05:00Z</dcterms:created>
  <dcterms:modified xsi:type="dcterms:W3CDTF">2020-06-08T12:21:00Z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